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47" w:rsidRPr="001C0547" w:rsidRDefault="001C0547" w:rsidP="001C0547">
      <w:pPr>
        <w:shd w:val="clear" w:color="auto" w:fill="FFFFFF"/>
        <w:spacing w:after="75" w:line="288" w:lineRule="atLeast"/>
        <w:outlineLvl w:val="1"/>
        <w:rPr>
          <w:rFonts w:ascii="Roboto" w:eastAsia="Times New Roman" w:hAnsi="Roboto" w:cs="Times New Roman"/>
          <w:b/>
          <w:bCs/>
          <w:color w:val="424242"/>
          <w:spacing w:val="4"/>
          <w:sz w:val="36"/>
          <w:szCs w:val="36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6"/>
          <w:szCs w:val="36"/>
        </w:rPr>
        <w:t>Our Kind Partners</w:t>
      </w:r>
      <w:r>
        <w:rPr>
          <w:rFonts w:ascii="Roboto" w:eastAsia="Times New Roman" w:hAnsi="Roboto" w:cs="Times New Roman"/>
          <w:b/>
          <w:bCs/>
          <w:color w:val="424242"/>
          <w:spacing w:val="4"/>
          <w:sz w:val="36"/>
          <w:szCs w:val="36"/>
        </w:rPr>
        <w:t>:</w:t>
      </w:r>
      <w:bookmarkStart w:id="0" w:name="_GoBack"/>
      <w:bookmarkEnd w:id="0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rPr>
          <w:rFonts w:ascii="Roboto" w:eastAsia="Times New Roman" w:hAnsi="Roboto" w:cs="Times New Roman"/>
          <w:color w:val="42484E"/>
          <w:sz w:val="27"/>
          <w:szCs w:val="27"/>
        </w:rPr>
      </w:pP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Chris Johnson - Future Home Realty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Arbor Terrace Citrus Park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Liberty Pest Control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Three Brother's Pizza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Wandall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Foundation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Kendra Scott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Jim Gay, CPA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Annabelle's Fine Furniture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Dr.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DeDomenico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Orthodontics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Church at Odessa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B. L. Green, Inc.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Next Day Signs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Ace Hardware Gunn Highway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Basies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in Bows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Ace Hardware Lutz Store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Sherwin Williams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PAint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Sotre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SR 54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Home Depo</w:t>
      </w:r>
      <w:r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t</w:t>
      </w: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Dale Mabry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Sundi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Hendrix - Close to My Heart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Karli's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Kickin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Lashes &amp; Looks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Brick City Eatery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Fox's Feed Depot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The Brooks Family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Mrs. Sue Simon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Mrs. Lara Ludwick &amp;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Thiry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One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Bopp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Wayne Masterson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Daniels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Mrs. Carmen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Hemperly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Brockum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Sands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Danforth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Fields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Vattamattam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Aristizabal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Hockley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lastRenderedPageBreak/>
        <w:t>Mr. &amp; Mrs. Masterson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Frantz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Wadleigh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Frantz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Mrs. Melissa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Ackerley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Lyndon Hooper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Maxa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Rees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Harber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John Super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Matt &amp; Mrs. Lavonne Bower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Mrs. Christina Melia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Doug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Schmitzer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Steve Griggs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Tom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Dilandro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Pat Booth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Andrea Andrews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Fernanda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Stucken</w:t>
      </w:r>
      <w:proofErr w:type="spellEnd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 - Coldwell Banker Real Estate Agent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Mark Bianchi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RHW Designs</w:t>
      </w:r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 xml:space="preserve">MR. &amp; Mrs. Dawn </w:t>
      </w:r>
      <w:proofErr w:type="spellStart"/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Bunnow</w:t>
      </w:r>
      <w:proofErr w:type="spellEnd"/>
    </w:p>
    <w:p w:rsidR="001C0547" w:rsidRPr="001C0547" w:rsidRDefault="001C0547" w:rsidP="001C0547">
      <w:pPr>
        <w:shd w:val="clear" w:color="auto" w:fill="DCD0C0"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</w:pPr>
      <w:r w:rsidRPr="001C0547">
        <w:rPr>
          <w:rFonts w:ascii="Roboto" w:eastAsia="Times New Roman" w:hAnsi="Roboto" w:cs="Times New Roman"/>
          <w:b/>
          <w:bCs/>
          <w:color w:val="424242"/>
          <w:spacing w:val="4"/>
          <w:sz w:val="30"/>
          <w:szCs w:val="30"/>
        </w:rPr>
        <w:t>Mr. &amp; Mrs. Bud Waller</w:t>
      </w:r>
    </w:p>
    <w:p w:rsidR="001C0547" w:rsidRPr="001C0547" w:rsidRDefault="001C0547" w:rsidP="001C0547">
      <w:pPr>
        <w:spacing w:after="0" w:line="240" w:lineRule="auto"/>
        <w:rPr>
          <w:b/>
          <w:sz w:val="32"/>
          <w:szCs w:val="32"/>
        </w:rPr>
      </w:pPr>
    </w:p>
    <w:sectPr w:rsidR="001C0547" w:rsidRPr="001C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7"/>
    <w:rsid w:val="001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446C"/>
  <w15:chartTrackingRefBased/>
  <w15:docId w15:val="{7F8DF58A-5101-41CB-A111-5F582728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0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5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5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90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40263300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770659304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304506922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98496923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44539219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87442252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920211271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734549051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00073716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5008540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41517438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39345908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76102676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31583920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059553053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798884713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374159894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45505385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244334130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098793423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47095098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8889243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898542710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133325041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96511580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552667043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0919322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96183822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64373519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13070326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40549217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67581100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890877073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88437206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95598291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382094832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311369604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579339194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870953597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64018150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874002382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97406558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0495145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48701760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675617384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50109219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774591816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87248391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043969267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63965349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2067872487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129591258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517357503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373047149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096100735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  <w:div w:id="1174689717">
              <w:marLeft w:val="0"/>
              <w:marRight w:val="518"/>
              <w:marTop w:val="518"/>
              <w:marBottom w:val="0"/>
              <w:divBdr>
                <w:top w:val="single" w:sz="12" w:space="15" w:color="DCD0C0"/>
                <w:left w:val="single" w:sz="12" w:space="15" w:color="DCD0C0"/>
                <w:bottom w:val="single" w:sz="12" w:space="15" w:color="DCD0C0"/>
                <w:right w:val="single" w:sz="12" w:space="15" w:color="DCD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danforth</dc:creator>
  <cp:keywords/>
  <dc:description/>
  <cp:lastModifiedBy>cori danforth</cp:lastModifiedBy>
  <cp:revision>1</cp:revision>
  <dcterms:created xsi:type="dcterms:W3CDTF">2019-05-07T20:49:00Z</dcterms:created>
  <dcterms:modified xsi:type="dcterms:W3CDTF">2019-05-07T20:59:00Z</dcterms:modified>
</cp:coreProperties>
</file>